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29" w:rsidRDefault="008E5F65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Learning Services - </w:t>
      </w:r>
      <w:r w:rsidR="00353029">
        <w:rPr>
          <w:rFonts w:ascii="Bookman Old Style" w:hAnsi="Bookman Old Style"/>
          <w:b/>
          <w:sz w:val="28"/>
          <w:szCs w:val="28"/>
        </w:rPr>
        <w:t xml:space="preserve">Learning Support Team </w:t>
      </w:r>
    </w:p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3F7955">
        <w:rPr>
          <w:rFonts w:ascii="Bookman Old Style" w:hAnsi="Bookman Old Style"/>
          <w:b/>
          <w:sz w:val="28"/>
          <w:szCs w:val="28"/>
        </w:rPr>
        <w:t>for</w:t>
      </w:r>
      <w:r w:rsidR="00B2286A">
        <w:rPr>
          <w:rFonts w:ascii="Bookman Old Style" w:hAnsi="Bookman Old Style"/>
          <w:b/>
          <w:sz w:val="28"/>
          <w:szCs w:val="28"/>
        </w:rPr>
        <w:t xml:space="preserve"> </w:t>
      </w:r>
      <w:r w:rsidR="00353029">
        <w:rPr>
          <w:rFonts w:ascii="Bookman Old Style" w:hAnsi="Bookman Old Style"/>
          <w:b/>
          <w:sz w:val="28"/>
          <w:szCs w:val="28"/>
        </w:rPr>
        <w:t>October</w:t>
      </w:r>
      <w:r w:rsidR="00CA4AED">
        <w:rPr>
          <w:rFonts w:ascii="Bookman Old Style" w:hAnsi="Bookman Old Style"/>
          <w:b/>
          <w:sz w:val="28"/>
          <w:szCs w:val="28"/>
        </w:rPr>
        <w:t xml:space="preserve"> 2012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 w:firstRow="1" w:lastRow="1" w:firstColumn="1" w:lastColumn="1" w:noHBand="0" w:noVBand="0"/>
      </w:tblPr>
      <w:tblGrid>
        <w:gridCol w:w="2160"/>
        <w:gridCol w:w="6570"/>
        <w:gridCol w:w="90"/>
        <w:gridCol w:w="90"/>
        <w:gridCol w:w="2211"/>
      </w:tblGrid>
      <w:tr w:rsidR="00600414" w:rsidRPr="00600414" w:rsidTr="00E35F11">
        <w:trPr>
          <w:trHeight w:val="269"/>
        </w:trPr>
        <w:tc>
          <w:tcPr>
            <w:tcW w:w="216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750" w:type="dxa"/>
            <w:gridSpan w:val="3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211" w:type="dxa"/>
          </w:tcPr>
          <w:p w:rsidR="00600414" w:rsidRPr="00600414" w:rsidRDefault="00600414" w:rsidP="00CA4DA2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 w:rsidR="00CA4DA2">
              <w:rPr>
                <w:rFonts w:ascii="Bookman Old Style" w:hAnsi="Bookman Old Style"/>
                <w:b/>
              </w:rPr>
              <w:t>/    Thoughts</w:t>
            </w:r>
          </w:p>
        </w:tc>
      </w:tr>
      <w:tr w:rsidR="0011463C" w:rsidRPr="00600414" w:rsidTr="0011463C">
        <w:trPr>
          <w:trHeight w:val="872"/>
        </w:trPr>
        <w:tc>
          <w:tcPr>
            <w:tcW w:w="2160" w:type="dxa"/>
          </w:tcPr>
          <w:p w:rsidR="0011463C" w:rsidRDefault="00353029" w:rsidP="00321CE6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LST-LS</w:t>
            </w:r>
            <w:r w:rsidR="0011463C">
              <w:rPr>
                <w:rFonts w:asciiTheme="minorHAnsi" w:hAnsiTheme="minorHAnsi" w:cs="Courier New"/>
                <w:b/>
              </w:rPr>
              <w:t xml:space="preserve"> </w:t>
            </w:r>
            <w:r w:rsidR="00321CE6">
              <w:rPr>
                <w:rFonts w:asciiTheme="minorHAnsi" w:hAnsiTheme="minorHAnsi" w:cs="Courier New"/>
                <w:b/>
              </w:rPr>
              <w:t>General Information</w:t>
            </w:r>
          </w:p>
        </w:tc>
        <w:tc>
          <w:tcPr>
            <w:tcW w:w="6750" w:type="dxa"/>
            <w:gridSpan w:val="3"/>
          </w:tcPr>
          <w:p w:rsidR="00353029" w:rsidRPr="00353029" w:rsidRDefault="00353029" w:rsidP="0035302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u w:val="single"/>
              </w:rPr>
            </w:pPr>
            <w:r w:rsidRPr="00353029">
              <w:rPr>
                <w:rFonts w:asciiTheme="minorHAnsi" w:hAnsiTheme="minorHAnsi" w:cstheme="minorHAnsi"/>
              </w:rPr>
              <w:t xml:space="preserve">Website: </w:t>
            </w:r>
            <w:hyperlink r:id="rId6" w:history="1">
              <w:r w:rsidRPr="00D635A1">
                <w:rPr>
                  <w:rStyle w:val="Hyperlink"/>
                  <w:rFonts w:asciiTheme="minorHAnsi" w:hAnsiTheme="minorHAnsi" w:cstheme="minorHAnsi"/>
                </w:rPr>
                <w:t>http://cesd-aisi-5.wikispaces.com/home</w:t>
              </w:r>
            </w:hyperlink>
          </w:p>
          <w:p w:rsidR="00321CE6" w:rsidRPr="00446E8B" w:rsidRDefault="00137392" w:rsidP="00446E8B">
            <w:pPr>
              <w:rPr>
                <w:rFonts w:asciiTheme="minorHAnsi" w:hAnsiTheme="minorHAnsi" w:cstheme="minorHAnsi"/>
                <w:u w:val="single"/>
              </w:rPr>
            </w:pPr>
            <w:r w:rsidRPr="00446E8B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211" w:type="dxa"/>
          </w:tcPr>
          <w:p w:rsidR="0011463C" w:rsidRDefault="0011463C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03255F" w:rsidRPr="00600414" w:rsidTr="00692A0C">
        <w:trPr>
          <w:trHeight w:val="827"/>
        </w:trPr>
        <w:tc>
          <w:tcPr>
            <w:tcW w:w="2160" w:type="dxa"/>
          </w:tcPr>
          <w:p w:rsidR="0003255F" w:rsidRDefault="0003255F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Students Matter Committee</w:t>
            </w:r>
          </w:p>
        </w:tc>
        <w:tc>
          <w:tcPr>
            <w:tcW w:w="6750" w:type="dxa"/>
            <w:gridSpan w:val="3"/>
          </w:tcPr>
          <w:p w:rsidR="0003255F" w:rsidRDefault="0003255F" w:rsidP="0035302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Did you know we are going to start a Students Matter committee</w:t>
            </w:r>
            <w:r w:rsidR="008E5F65">
              <w:rPr>
                <w:rFonts w:asciiTheme="minorHAnsi" w:hAnsiTheme="minorHAnsi" w:cstheme="minorHAnsi"/>
              </w:rPr>
              <w:t>?</w:t>
            </w:r>
          </w:p>
          <w:p w:rsidR="0003255F" w:rsidRPr="0003255F" w:rsidRDefault="0003255F" w:rsidP="0003255F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Take a look at our DRAFT plan</w:t>
            </w:r>
            <w:r w:rsidR="008E5F65">
              <w:rPr>
                <w:rFonts w:asciiTheme="minorHAnsi" w:hAnsiTheme="minorHAnsi" w:cstheme="minorHAnsi"/>
              </w:rPr>
              <w:t xml:space="preserve"> and supporting documents</w:t>
            </w:r>
            <w:r>
              <w:rPr>
                <w:rFonts w:asciiTheme="minorHAnsi" w:hAnsiTheme="minorHAnsi" w:cstheme="minorHAnsi"/>
              </w:rPr>
              <w:t xml:space="preserve">:  </w:t>
            </w:r>
            <w:hyperlink r:id="rId7" w:history="1">
              <w:r w:rsidRPr="00D635A1">
                <w:rPr>
                  <w:rStyle w:val="Hyperlink"/>
                  <w:rFonts w:asciiTheme="minorHAnsi" w:hAnsiTheme="minorHAnsi" w:cstheme="minorHAnsi"/>
                </w:rPr>
                <w:t>http://cesd-aisi-5.wikispaces.com/Students+Matter</w:t>
              </w:r>
            </w:hyperlink>
          </w:p>
        </w:tc>
        <w:tc>
          <w:tcPr>
            <w:tcW w:w="2211" w:type="dxa"/>
          </w:tcPr>
          <w:p w:rsidR="0003255F" w:rsidRDefault="0003255F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D4F29" w:rsidRPr="00600414" w:rsidTr="00692A0C">
        <w:trPr>
          <w:trHeight w:val="827"/>
        </w:trPr>
        <w:tc>
          <w:tcPr>
            <w:tcW w:w="2160" w:type="dxa"/>
          </w:tcPr>
          <w:p w:rsidR="001D4F29" w:rsidRPr="007155AC" w:rsidRDefault="001D4F29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 do before next AISI meeting:</w:t>
            </w:r>
          </w:p>
        </w:tc>
        <w:tc>
          <w:tcPr>
            <w:tcW w:w="6750" w:type="dxa"/>
            <w:gridSpan w:val="3"/>
          </w:tcPr>
          <w:p w:rsidR="00655A96" w:rsidRDefault="00CA4AED" w:rsidP="0035302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353029">
              <w:rPr>
                <w:rFonts w:asciiTheme="minorHAnsi" w:hAnsiTheme="minorHAnsi" w:cstheme="minorHAnsi"/>
              </w:rPr>
              <w:t>Clarify project vision: What specifically do you hope to accomplish by the end of this year.  (Try a white-paper test with staff)</w:t>
            </w:r>
          </w:p>
          <w:p w:rsidR="00353029" w:rsidRPr="00353029" w:rsidRDefault="00353029" w:rsidP="0035302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Reflection sheet – will be sent out in advance </w:t>
            </w:r>
          </w:p>
        </w:tc>
        <w:tc>
          <w:tcPr>
            <w:tcW w:w="2211" w:type="dxa"/>
          </w:tcPr>
          <w:p w:rsidR="001D4F29" w:rsidRDefault="001D4F29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63BB8" w:rsidRPr="00600414" w:rsidTr="00C63BB8">
        <w:trPr>
          <w:trHeight w:val="485"/>
        </w:trPr>
        <w:tc>
          <w:tcPr>
            <w:tcW w:w="11121" w:type="dxa"/>
            <w:gridSpan w:val="5"/>
            <w:shd w:val="clear" w:color="auto" w:fill="4F81BD" w:themeFill="accent1"/>
          </w:tcPr>
          <w:p w:rsidR="00C63BB8" w:rsidRPr="00446E8B" w:rsidRDefault="008C0CA7" w:rsidP="0052213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E8B">
              <w:rPr>
                <w:rFonts w:asciiTheme="minorHAnsi" w:hAnsiTheme="minorHAnsi" w:cstheme="minorHAnsi"/>
                <w:b/>
              </w:rPr>
              <w:t>Learning</w:t>
            </w:r>
            <w:r w:rsidR="00C63BB8" w:rsidRPr="00446E8B">
              <w:rPr>
                <w:rFonts w:asciiTheme="minorHAnsi" w:hAnsiTheme="minorHAnsi" w:cstheme="minorHAnsi"/>
                <w:b/>
              </w:rPr>
              <w:t xml:space="preserve"> Opportunities</w:t>
            </w:r>
          </w:p>
        </w:tc>
      </w:tr>
      <w:tr w:rsidR="007155AC" w:rsidRPr="00600414" w:rsidTr="0003255F">
        <w:trPr>
          <w:trHeight w:val="899"/>
        </w:trPr>
        <w:tc>
          <w:tcPr>
            <w:tcW w:w="2160" w:type="dxa"/>
          </w:tcPr>
          <w:p w:rsidR="007155AC" w:rsidRPr="007155AC" w:rsidRDefault="00206EA0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Central Alberta Regional Consortium</w:t>
            </w:r>
          </w:p>
        </w:tc>
        <w:tc>
          <w:tcPr>
            <w:tcW w:w="6750" w:type="dxa"/>
            <w:gridSpan w:val="3"/>
          </w:tcPr>
          <w:p w:rsidR="00353029" w:rsidRPr="0003255F" w:rsidRDefault="00206EA0" w:rsidP="0003255F">
            <w:pPr>
              <w:pStyle w:val="ListParagraph"/>
              <w:numPr>
                <w:ilvl w:val="0"/>
                <w:numId w:val="14"/>
              </w:numPr>
              <w:ind w:left="342" w:hanging="34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Variety of sessions to support your instructional improvement goals:  </w:t>
            </w:r>
            <w:hyperlink r:id="rId8" w:history="1">
              <w:r w:rsidR="00353029" w:rsidRPr="00D635A1">
                <w:rPr>
                  <w:rStyle w:val="Hyperlink"/>
                  <w:rFonts w:asciiTheme="minorHAnsi" w:hAnsiTheme="minorHAnsi" w:cstheme="minorHAnsi"/>
                </w:rPr>
                <w:t>http://www.carcpd.ab.ca/</w:t>
              </w:r>
            </w:hyperlink>
          </w:p>
        </w:tc>
        <w:tc>
          <w:tcPr>
            <w:tcW w:w="221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8C0CA7" w:rsidRPr="00600414" w:rsidTr="003A4060">
        <w:trPr>
          <w:trHeight w:val="1043"/>
        </w:trPr>
        <w:tc>
          <w:tcPr>
            <w:tcW w:w="2160" w:type="dxa"/>
          </w:tcPr>
          <w:p w:rsidR="008C0CA7" w:rsidRDefault="008C0CA7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AISI </w:t>
            </w:r>
            <w:r w:rsidR="00CA4AED">
              <w:rPr>
                <w:rFonts w:asciiTheme="minorHAnsi" w:hAnsiTheme="minorHAnsi" w:cs="Courier New"/>
                <w:b/>
              </w:rPr>
              <w:t>Conference</w:t>
            </w:r>
          </w:p>
          <w:p w:rsidR="00D16C04" w:rsidRDefault="00D16C04" w:rsidP="00FD180E">
            <w:pPr>
              <w:rPr>
                <w:rFonts w:asciiTheme="minorHAnsi" w:hAnsiTheme="minorHAnsi" w:cs="Courier New"/>
                <w:b/>
              </w:rPr>
            </w:pPr>
          </w:p>
          <w:p w:rsidR="00D16C04" w:rsidRDefault="00D16C04" w:rsidP="00FD180E">
            <w:pPr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750" w:type="dxa"/>
            <w:gridSpan w:val="3"/>
          </w:tcPr>
          <w:p w:rsidR="008C0CA7" w:rsidRPr="00206EA0" w:rsidRDefault="00CA4AED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206EA0">
              <w:rPr>
                <w:rFonts w:asciiTheme="minorHAnsi" w:hAnsiTheme="minorHAnsi" w:cstheme="minorHAnsi"/>
              </w:rPr>
              <w:t>Shaw Conference Centre, Edmonton</w:t>
            </w:r>
          </w:p>
          <w:p w:rsidR="008C0CA7" w:rsidRPr="00446E8B" w:rsidRDefault="00CA4AED" w:rsidP="00CA4AE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206EA0">
              <w:rPr>
                <w:rFonts w:asciiTheme="minorHAnsi" w:hAnsiTheme="minorHAnsi" w:cstheme="minorHAnsi"/>
              </w:rPr>
              <w:t>D</w:t>
            </w:r>
            <w:r w:rsidR="008C0CA7" w:rsidRPr="00206EA0">
              <w:rPr>
                <w:rFonts w:asciiTheme="minorHAnsi" w:hAnsiTheme="minorHAnsi" w:cstheme="minorHAnsi"/>
              </w:rPr>
              <w:t>ate:</w:t>
            </w:r>
            <w:r w:rsidR="008C0CA7" w:rsidRPr="00446E8B">
              <w:rPr>
                <w:rFonts w:asciiTheme="minorHAnsi" w:hAnsiTheme="minorHAnsi" w:cstheme="minorHAnsi"/>
                <w:b/>
              </w:rPr>
              <w:t xml:space="preserve"> </w:t>
            </w:r>
            <w:r w:rsidR="00AD23F5">
              <w:rPr>
                <w:rFonts w:asciiTheme="minorHAnsi" w:hAnsiTheme="minorHAnsi" w:cstheme="minorHAnsi"/>
              </w:rPr>
              <w:t>February</w:t>
            </w:r>
            <w:r>
              <w:rPr>
                <w:rFonts w:asciiTheme="minorHAnsi" w:hAnsiTheme="minorHAnsi" w:cstheme="minorHAnsi"/>
              </w:rPr>
              <w:t xml:space="preserve"> 11-12, 2013</w:t>
            </w:r>
          </w:p>
          <w:p w:rsidR="00CA4AED" w:rsidRPr="0003255F" w:rsidRDefault="008C0CA7" w:rsidP="00CA4AE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color w:val="ECBB00"/>
                <w:sz w:val="22"/>
                <w:szCs w:val="22"/>
              </w:rPr>
            </w:pPr>
            <w:r w:rsidRPr="00CA4AED">
              <w:rPr>
                <w:rFonts w:asciiTheme="minorHAnsi" w:hAnsiTheme="minorHAnsi" w:cstheme="minorHAnsi"/>
              </w:rPr>
              <w:t xml:space="preserve">More information:  </w:t>
            </w:r>
            <w:hyperlink r:id="rId9" w:history="1">
              <w:r w:rsidR="00CA4AED" w:rsidRPr="00CA4AED">
                <w:rPr>
                  <w:rStyle w:val="Hyperlink"/>
                  <w:rFonts w:ascii="ArialMT" w:hAnsi="ArialMT" w:cs="ArialMT"/>
                  <w:sz w:val="22"/>
                  <w:szCs w:val="22"/>
                </w:rPr>
                <w:t>http://education.alberta.ca/admin/aisi/leaders.aspx</w:t>
              </w:r>
            </w:hyperlink>
          </w:p>
        </w:tc>
        <w:tc>
          <w:tcPr>
            <w:tcW w:w="2211" w:type="dxa"/>
          </w:tcPr>
          <w:p w:rsidR="008C0CA7" w:rsidRPr="00600414" w:rsidRDefault="008C0CA7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D16C04" w:rsidRPr="00600414" w:rsidTr="003A4060">
        <w:trPr>
          <w:trHeight w:val="1043"/>
        </w:trPr>
        <w:tc>
          <w:tcPr>
            <w:tcW w:w="2160" w:type="dxa"/>
          </w:tcPr>
          <w:p w:rsidR="00C67C1A" w:rsidRDefault="00206EA0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Leading and Learning Conference</w:t>
            </w:r>
          </w:p>
        </w:tc>
        <w:tc>
          <w:tcPr>
            <w:tcW w:w="6750" w:type="dxa"/>
            <w:gridSpan w:val="3"/>
          </w:tcPr>
          <w:p w:rsidR="00C67C1A" w:rsidRDefault="00206EA0" w:rsidP="00AD23F5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Sheraton, Red Deer</w:t>
            </w:r>
          </w:p>
          <w:p w:rsidR="00206EA0" w:rsidRDefault="00206EA0" w:rsidP="00AD23F5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Date:  November 29, 30, 2012</w:t>
            </w:r>
          </w:p>
          <w:p w:rsidR="00206EA0" w:rsidRPr="00353029" w:rsidRDefault="00206EA0" w:rsidP="0035302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More information: </w:t>
            </w:r>
            <w:hyperlink r:id="rId10" w:history="1">
              <w:r w:rsidRPr="00D635A1">
                <w:rPr>
                  <w:rStyle w:val="Hyperlink"/>
                  <w:rFonts w:asciiTheme="minorHAnsi" w:hAnsiTheme="minorHAnsi" w:cstheme="minorHAnsi"/>
                </w:rPr>
                <w:t>http://www.carcpd.ab.ca/leading/index.html</w:t>
              </w:r>
            </w:hyperlink>
          </w:p>
        </w:tc>
        <w:tc>
          <w:tcPr>
            <w:tcW w:w="2211" w:type="dxa"/>
          </w:tcPr>
          <w:p w:rsidR="00D16C04" w:rsidRPr="00600414" w:rsidRDefault="00D16C04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B0D42" w:rsidRPr="00600414" w:rsidTr="00BB0D42">
        <w:trPr>
          <w:trHeight w:val="458"/>
        </w:trPr>
        <w:tc>
          <w:tcPr>
            <w:tcW w:w="11121" w:type="dxa"/>
            <w:gridSpan w:val="5"/>
            <w:shd w:val="clear" w:color="auto" w:fill="4F81BD" w:themeFill="accent1"/>
          </w:tcPr>
          <w:p w:rsidR="00BB0D42" w:rsidRPr="00446E8B" w:rsidRDefault="000442A1" w:rsidP="00BB0D42">
            <w:pPr>
              <w:jc w:val="center"/>
              <w:rPr>
                <w:rFonts w:asciiTheme="minorHAnsi" w:hAnsiTheme="minorHAnsi" w:cstheme="minorHAnsi"/>
                <w:b/>
                <w:noProof/>
                <w:lang w:val="en-US"/>
              </w:rPr>
            </w:pPr>
            <w:r w:rsidRPr="00446E8B">
              <w:rPr>
                <w:rFonts w:asciiTheme="minorHAnsi" w:hAnsiTheme="minorHAnsi" w:cstheme="minorHAnsi"/>
                <w:b/>
                <w:noProof/>
                <w:lang w:val="en-US"/>
              </w:rPr>
              <w:t>Tools and Resources</w:t>
            </w:r>
          </w:p>
        </w:tc>
      </w:tr>
      <w:tr w:rsidR="0011463C" w:rsidRPr="00600414" w:rsidTr="0003255F">
        <w:trPr>
          <w:trHeight w:val="638"/>
        </w:trPr>
        <w:tc>
          <w:tcPr>
            <w:tcW w:w="2160" w:type="dxa"/>
          </w:tcPr>
          <w:p w:rsidR="0011463C" w:rsidRDefault="00321CE6" w:rsidP="00CA4AED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QLE </w:t>
            </w:r>
          </w:p>
        </w:tc>
        <w:tc>
          <w:tcPr>
            <w:tcW w:w="6660" w:type="dxa"/>
            <w:gridSpan w:val="2"/>
          </w:tcPr>
          <w:p w:rsidR="00AD23F5" w:rsidRPr="00AD23F5" w:rsidRDefault="00AD23F5" w:rsidP="00AD23F5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Classroom posters </w:t>
            </w:r>
            <w:r w:rsidR="00B24916">
              <w:rPr>
                <w:rFonts w:asciiTheme="minorHAnsi" w:hAnsiTheme="minorHAnsi" w:cstheme="minorHAnsi"/>
              </w:rPr>
              <w:t xml:space="preserve">will be delivered throughout October </w:t>
            </w:r>
          </w:p>
          <w:p w:rsidR="00446E8B" w:rsidRPr="00C764B8" w:rsidRDefault="002C6B31" w:rsidP="00AD23F5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hyperlink r:id="rId11" w:history="1">
              <w:r w:rsidR="00446E8B" w:rsidRPr="00EF7EAC">
                <w:rPr>
                  <w:rStyle w:val="Hyperlink"/>
                  <w:rFonts w:asciiTheme="minorHAnsi" w:hAnsiTheme="minorHAnsi" w:cstheme="minorHAnsi"/>
                </w:rPr>
                <w:t>http://cesdqle.wikispaces.com</w:t>
              </w:r>
            </w:hyperlink>
          </w:p>
        </w:tc>
        <w:tc>
          <w:tcPr>
            <w:tcW w:w="2301" w:type="dxa"/>
            <w:gridSpan w:val="2"/>
          </w:tcPr>
          <w:p w:rsidR="0011463C" w:rsidRPr="00446E8B" w:rsidRDefault="0011463C" w:rsidP="00600414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  <w:tr w:rsidR="00AD23F5" w:rsidRPr="00600414" w:rsidTr="00875797">
        <w:trPr>
          <w:trHeight w:val="980"/>
        </w:trPr>
        <w:tc>
          <w:tcPr>
            <w:tcW w:w="2160" w:type="dxa"/>
          </w:tcPr>
          <w:p w:rsidR="00AD23F5" w:rsidRDefault="00B24916" w:rsidP="00CA4AED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Choice Literacy </w:t>
            </w:r>
          </w:p>
        </w:tc>
        <w:tc>
          <w:tcPr>
            <w:tcW w:w="6660" w:type="dxa"/>
            <w:gridSpan w:val="2"/>
          </w:tcPr>
          <w:p w:rsidR="00206EA0" w:rsidRDefault="00B24916" w:rsidP="00AD23F5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Website to support the teaching of reading and writing</w:t>
            </w:r>
            <w:r w:rsidR="00206EA0">
              <w:rPr>
                <w:rFonts w:asciiTheme="minorHAnsi" w:hAnsiTheme="minorHAnsi" w:cstheme="minorHAnsi"/>
              </w:rPr>
              <w:t xml:space="preserve">: </w:t>
            </w:r>
          </w:p>
          <w:p w:rsidR="00206EA0" w:rsidRDefault="002C6B31" w:rsidP="00206EA0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  <w:hyperlink r:id="rId12" w:history="1">
              <w:r w:rsidR="00206EA0" w:rsidRPr="00D635A1">
                <w:rPr>
                  <w:rStyle w:val="Hyperlink"/>
                  <w:rFonts w:asciiTheme="minorHAnsi" w:hAnsiTheme="minorHAnsi" w:cstheme="minorHAnsi"/>
                </w:rPr>
                <w:t>http://www.choiceliteracy.com/</w:t>
              </w:r>
            </w:hyperlink>
          </w:p>
          <w:p w:rsidR="00B24916" w:rsidRDefault="00B24916" w:rsidP="00AD23F5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Free newsletter</w:t>
            </w:r>
          </w:p>
          <w:p w:rsidR="00B24916" w:rsidRDefault="00B24916" w:rsidP="00AD23F5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Annual membership $99.00 provides access to:</w:t>
            </w:r>
          </w:p>
          <w:p w:rsidR="00B24916" w:rsidRDefault="00B24916" w:rsidP="00B24916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Library of strategies for K-12 literacy</w:t>
            </w:r>
          </w:p>
          <w:p w:rsidR="00B24916" w:rsidRDefault="00B24916" w:rsidP="00B24916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Videos </w:t>
            </w:r>
          </w:p>
          <w:p w:rsidR="00B24916" w:rsidRDefault="00B24916" w:rsidP="00B24916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Articles</w:t>
            </w:r>
          </w:p>
          <w:p w:rsidR="00B24916" w:rsidRDefault="00B24916" w:rsidP="00B24916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Ideas for workshops</w:t>
            </w:r>
          </w:p>
        </w:tc>
        <w:tc>
          <w:tcPr>
            <w:tcW w:w="2301" w:type="dxa"/>
            <w:gridSpan w:val="2"/>
          </w:tcPr>
          <w:p w:rsidR="00AD23F5" w:rsidRPr="00446E8B" w:rsidRDefault="00AD23F5" w:rsidP="00600414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  <w:tr w:rsidR="00206EA0" w:rsidRPr="00600414" w:rsidTr="00875797">
        <w:trPr>
          <w:trHeight w:val="980"/>
        </w:trPr>
        <w:tc>
          <w:tcPr>
            <w:tcW w:w="2160" w:type="dxa"/>
          </w:tcPr>
          <w:p w:rsidR="00206EA0" w:rsidRDefault="00206EA0" w:rsidP="00CA4AED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Learning Coaches</w:t>
            </w:r>
          </w:p>
        </w:tc>
        <w:tc>
          <w:tcPr>
            <w:tcW w:w="6660" w:type="dxa"/>
            <w:gridSpan w:val="2"/>
          </w:tcPr>
          <w:p w:rsidR="00206EA0" w:rsidRDefault="00206EA0" w:rsidP="00206EA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Website includes videos and webinars and learning guides to support the development of learning coaches</w:t>
            </w:r>
          </w:p>
          <w:p w:rsidR="00206EA0" w:rsidRPr="00353029" w:rsidRDefault="00206EA0" w:rsidP="0035302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Website:  </w:t>
            </w:r>
            <w:hyperlink r:id="rId13" w:history="1">
              <w:r w:rsidRPr="00D635A1">
                <w:rPr>
                  <w:rStyle w:val="Hyperlink"/>
                  <w:rFonts w:asciiTheme="minorHAnsi" w:hAnsiTheme="minorHAnsi" w:cstheme="minorHAnsi"/>
                </w:rPr>
                <w:t>http://www.inclusiveeducationpdresources.ca/learning-coaches/</w:t>
              </w:r>
            </w:hyperlink>
          </w:p>
        </w:tc>
        <w:tc>
          <w:tcPr>
            <w:tcW w:w="2301" w:type="dxa"/>
            <w:gridSpan w:val="2"/>
          </w:tcPr>
          <w:p w:rsidR="00206EA0" w:rsidRPr="00446E8B" w:rsidRDefault="00206EA0" w:rsidP="00600414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  <w:tr w:rsidR="008C0CA7" w:rsidRPr="00600414" w:rsidTr="008C0CA7">
        <w:trPr>
          <w:trHeight w:val="395"/>
        </w:trPr>
        <w:tc>
          <w:tcPr>
            <w:tcW w:w="11121" w:type="dxa"/>
            <w:gridSpan w:val="5"/>
            <w:shd w:val="clear" w:color="auto" w:fill="4F81BD" w:themeFill="accent1"/>
          </w:tcPr>
          <w:p w:rsidR="008C0CA7" w:rsidRPr="002B3ABA" w:rsidRDefault="008C0CA7" w:rsidP="00600414">
            <w:pPr>
              <w:jc w:val="center"/>
              <w:rPr>
                <w:rFonts w:asciiTheme="minorHAnsi" w:hAnsiTheme="minorHAnsi" w:cstheme="minorHAnsi"/>
                <w:b/>
                <w:noProof/>
                <w:color w:val="FF0000"/>
                <w:lang w:val="en-US"/>
              </w:rPr>
            </w:pPr>
            <w:r w:rsidRPr="008E5F65">
              <w:rPr>
                <w:rFonts w:asciiTheme="minorHAnsi" w:hAnsiTheme="minorHAnsi" w:cstheme="minorHAnsi"/>
                <w:b/>
                <w:noProof/>
                <w:lang w:val="en-US"/>
              </w:rPr>
              <w:t>Research</w:t>
            </w:r>
          </w:p>
        </w:tc>
      </w:tr>
      <w:tr w:rsidR="008C0CA7" w:rsidRPr="00600414" w:rsidTr="00875797">
        <w:trPr>
          <w:trHeight w:val="872"/>
        </w:trPr>
        <w:tc>
          <w:tcPr>
            <w:tcW w:w="2160" w:type="dxa"/>
          </w:tcPr>
          <w:p w:rsidR="008C0CA7" w:rsidRPr="002B3ABA" w:rsidRDefault="008E5F65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  <w:r w:rsidRPr="008E5F65">
              <w:rPr>
                <w:rFonts w:asciiTheme="minorHAnsi" w:hAnsiTheme="minorHAnsi" w:cs="Courier New"/>
                <w:b/>
              </w:rPr>
              <w:t>University Research Reviews</w:t>
            </w:r>
          </w:p>
        </w:tc>
        <w:tc>
          <w:tcPr>
            <w:tcW w:w="6660" w:type="dxa"/>
            <w:gridSpan w:val="2"/>
          </w:tcPr>
          <w:p w:rsidR="00BD3BD9" w:rsidRPr="008E5F65" w:rsidRDefault="008E5F65" w:rsidP="00BD3BD9">
            <w:pPr>
              <w:pStyle w:val="NormalWeb"/>
              <w:contextualSpacing/>
              <w:rPr>
                <w:rFonts w:asciiTheme="minorHAnsi" w:hAnsiTheme="minorHAnsi" w:cstheme="minorHAnsi"/>
                <w:b/>
                <w:lang w:val="en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  <w:lang w:val="en"/>
              </w:rPr>
              <w:t>Topics are continually added to this AISI site, take a look:</w:t>
            </w:r>
          </w:p>
          <w:p w:rsidR="008E5F65" w:rsidRPr="008E5F65" w:rsidRDefault="002C6B31" w:rsidP="008E5F65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FF0000"/>
                <w:u w:val="single"/>
              </w:rPr>
            </w:pPr>
            <w:hyperlink r:id="rId14" w:history="1">
              <w:r w:rsidR="00BD3BD9" w:rsidRPr="002B3ABA">
                <w:rPr>
                  <w:rStyle w:val="Hyperlink"/>
                  <w:rFonts w:asciiTheme="minorHAnsi" w:hAnsiTheme="minorHAnsi" w:cstheme="minorHAnsi"/>
                  <w:color w:val="FF0000"/>
                </w:rPr>
                <w:t>http://education.alberta.ca</w:t>
              </w:r>
              <w:bookmarkStart w:id="0" w:name="_GoBack"/>
              <w:bookmarkEnd w:id="0"/>
              <w:r w:rsidR="00BD3BD9" w:rsidRPr="002B3ABA">
                <w:rPr>
                  <w:rStyle w:val="Hyperlink"/>
                  <w:rFonts w:asciiTheme="minorHAnsi" w:hAnsiTheme="minorHAnsi" w:cstheme="minorHAnsi"/>
                  <w:color w:val="FF0000"/>
                </w:rPr>
                <w:t>/</w:t>
              </w:r>
              <w:r w:rsidR="00BD3BD9" w:rsidRPr="002B3ABA">
                <w:rPr>
                  <w:rStyle w:val="Hyperlink"/>
                  <w:rFonts w:asciiTheme="minorHAnsi" w:hAnsiTheme="minorHAnsi" w:cstheme="minorHAnsi"/>
                  <w:color w:val="FF0000"/>
                </w:rPr>
                <w:t>admin/aisi/researchers/lessonslearned.aspx</w:t>
              </w:r>
            </w:hyperlink>
          </w:p>
        </w:tc>
        <w:tc>
          <w:tcPr>
            <w:tcW w:w="2301" w:type="dxa"/>
            <w:gridSpan w:val="2"/>
          </w:tcPr>
          <w:p w:rsidR="008C0CA7" w:rsidRPr="002B3ABA" w:rsidRDefault="008C0CA7" w:rsidP="00600414">
            <w:pPr>
              <w:jc w:val="center"/>
              <w:rPr>
                <w:rFonts w:asciiTheme="minorHAnsi" w:hAnsiTheme="minorHAnsi" w:cstheme="minorHAnsi"/>
                <w:noProof/>
                <w:color w:val="FF0000"/>
                <w:lang w:val="en-US"/>
              </w:rPr>
            </w:pPr>
          </w:p>
        </w:tc>
      </w:tr>
      <w:tr w:rsidR="00BB0D42" w:rsidRPr="00600414" w:rsidTr="00BB0D42">
        <w:trPr>
          <w:trHeight w:val="350"/>
        </w:trPr>
        <w:tc>
          <w:tcPr>
            <w:tcW w:w="11121" w:type="dxa"/>
            <w:gridSpan w:val="5"/>
            <w:shd w:val="clear" w:color="auto" w:fill="4F81BD" w:themeFill="accent1"/>
          </w:tcPr>
          <w:p w:rsidR="00BB0D42" w:rsidRPr="00446E8B" w:rsidRDefault="00BB0D42" w:rsidP="00600414">
            <w:pPr>
              <w:jc w:val="center"/>
              <w:rPr>
                <w:rFonts w:asciiTheme="minorHAnsi" w:hAnsiTheme="minorHAnsi" w:cstheme="minorHAnsi"/>
                <w:b/>
                <w:noProof/>
                <w:lang w:val="en-US"/>
              </w:rPr>
            </w:pPr>
            <w:r w:rsidRPr="00446E8B">
              <w:rPr>
                <w:rFonts w:asciiTheme="minorHAnsi" w:hAnsiTheme="minorHAnsi" w:cstheme="minorHAnsi"/>
                <w:b/>
                <w:noProof/>
                <w:lang w:val="en-US"/>
              </w:rPr>
              <w:t>Details</w:t>
            </w:r>
          </w:p>
        </w:tc>
      </w:tr>
      <w:tr w:rsidR="00EB2BB1" w:rsidRPr="00600414" w:rsidTr="00C764B8">
        <w:trPr>
          <w:trHeight w:val="64"/>
        </w:trPr>
        <w:tc>
          <w:tcPr>
            <w:tcW w:w="2160" w:type="dxa"/>
          </w:tcPr>
          <w:p w:rsidR="00EB2BB1" w:rsidRPr="007155AC" w:rsidRDefault="00EB2BB1" w:rsidP="00206EA0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Next </w:t>
            </w:r>
            <w:r w:rsidR="00206EA0">
              <w:rPr>
                <w:rFonts w:asciiTheme="minorHAnsi" w:hAnsiTheme="minorHAnsi" w:cs="Courier New"/>
                <w:b/>
              </w:rPr>
              <w:t>LS-LST</w:t>
            </w:r>
            <w:r>
              <w:rPr>
                <w:rFonts w:asciiTheme="minorHAnsi" w:hAnsiTheme="minorHAnsi" w:cs="Courier New"/>
                <w:b/>
              </w:rPr>
              <w:t xml:space="preserve"> Meeting</w:t>
            </w:r>
          </w:p>
        </w:tc>
        <w:tc>
          <w:tcPr>
            <w:tcW w:w="6570" w:type="dxa"/>
          </w:tcPr>
          <w:p w:rsidR="00EB2BB1" w:rsidRPr="00446E8B" w:rsidRDefault="00EB2BB1" w:rsidP="0013438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446E8B">
              <w:rPr>
                <w:rFonts w:asciiTheme="minorHAnsi" w:hAnsiTheme="minorHAnsi" w:cstheme="minorHAnsi"/>
              </w:rPr>
              <w:t xml:space="preserve">Tuesday, </w:t>
            </w:r>
            <w:r w:rsidR="00206EA0">
              <w:rPr>
                <w:rFonts w:asciiTheme="minorHAnsi" w:hAnsiTheme="minorHAnsi" w:cstheme="minorHAnsi"/>
              </w:rPr>
              <w:t>November 27, 2012</w:t>
            </w:r>
          </w:p>
          <w:p w:rsidR="009C0DAB" w:rsidRPr="00446E8B" w:rsidRDefault="00EB2BB1" w:rsidP="00A019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446E8B">
              <w:rPr>
                <w:rFonts w:asciiTheme="minorHAnsi" w:hAnsiTheme="minorHAnsi" w:cstheme="minorHAnsi"/>
              </w:rPr>
              <w:t xml:space="preserve">Location:  </w:t>
            </w:r>
            <w:proofErr w:type="spellStart"/>
            <w:r w:rsidR="00A019CA" w:rsidRPr="00446E8B">
              <w:rPr>
                <w:rFonts w:asciiTheme="minorHAnsi" w:hAnsiTheme="minorHAnsi" w:cstheme="minorHAnsi"/>
              </w:rPr>
              <w:t>Innisfail</w:t>
            </w:r>
            <w:proofErr w:type="spellEnd"/>
            <w:r w:rsidR="00A019CA" w:rsidRPr="00446E8B">
              <w:rPr>
                <w:rFonts w:asciiTheme="minorHAnsi" w:hAnsiTheme="minorHAnsi" w:cstheme="minorHAnsi"/>
              </w:rPr>
              <w:t xml:space="preserve"> Board Room</w:t>
            </w:r>
          </w:p>
          <w:p w:rsidR="00206EA0" w:rsidRPr="0003255F" w:rsidRDefault="009C0DAB" w:rsidP="00206EA0">
            <w:pPr>
              <w:pStyle w:val="ListParagraph"/>
              <w:ind w:left="0"/>
            </w:pPr>
            <w:r w:rsidRPr="00446E8B">
              <w:rPr>
                <w:rFonts w:asciiTheme="minorHAnsi" w:hAnsiTheme="minorHAnsi" w:cstheme="minorHAnsi"/>
              </w:rPr>
              <w:t xml:space="preserve">All meetings are listed on the home page of </w:t>
            </w:r>
            <w:r w:rsidR="00206EA0">
              <w:rPr>
                <w:rFonts w:asciiTheme="minorHAnsi" w:hAnsiTheme="minorHAnsi" w:cstheme="minorHAnsi"/>
              </w:rPr>
              <w:t>our</w:t>
            </w:r>
            <w:r w:rsidRPr="00446E8B">
              <w:rPr>
                <w:rFonts w:asciiTheme="minorHAnsi" w:hAnsiTheme="minorHAnsi" w:cstheme="minorHAnsi"/>
              </w:rPr>
              <w:t xml:space="preserve"> wiki: </w:t>
            </w:r>
            <w:hyperlink r:id="rId15" w:history="1">
              <w:r w:rsidR="00206EA0" w:rsidRPr="00D635A1">
                <w:rPr>
                  <w:rStyle w:val="Hyperlink"/>
                </w:rPr>
                <w:t>http://cesd-aisi-5.wikispaces.com/home</w:t>
              </w:r>
            </w:hyperlink>
          </w:p>
        </w:tc>
        <w:tc>
          <w:tcPr>
            <w:tcW w:w="2391" w:type="dxa"/>
            <w:gridSpan w:val="3"/>
          </w:tcPr>
          <w:p w:rsidR="00EB2BB1" w:rsidRPr="00446E8B" w:rsidRDefault="00EB2BB1" w:rsidP="00600414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</w:tbl>
    <w:p w:rsidR="00600414" w:rsidRDefault="00600414" w:rsidP="00122125"/>
    <w:sectPr w:rsidR="00600414" w:rsidSect="008E5F65">
      <w:pgSz w:w="12240" w:h="20160" w:code="5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C6BA7"/>
    <w:multiLevelType w:val="hybridMultilevel"/>
    <w:tmpl w:val="712E918E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10F73"/>
    <w:multiLevelType w:val="hybridMultilevel"/>
    <w:tmpl w:val="D3BA11D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B5400D"/>
    <w:multiLevelType w:val="hybridMultilevel"/>
    <w:tmpl w:val="F5A8E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514A1E"/>
    <w:multiLevelType w:val="hybridMultilevel"/>
    <w:tmpl w:val="EC9227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1489E"/>
    <w:multiLevelType w:val="hybridMultilevel"/>
    <w:tmpl w:val="14489222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35E55221"/>
    <w:multiLevelType w:val="hybridMultilevel"/>
    <w:tmpl w:val="C0EC9BA8"/>
    <w:lvl w:ilvl="0" w:tplc="B3AC601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3FB9700B"/>
    <w:multiLevelType w:val="hybridMultilevel"/>
    <w:tmpl w:val="6D9A0DAC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1">
    <w:nsid w:val="43A67D42"/>
    <w:multiLevelType w:val="hybridMultilevel"/>
    <w:tmpl w:val="64DA5E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A13E0C"/>
    <w:multiLevelType w:val="hybridMultilevel"/>
    <w:tmpl w:val="305E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0738"/>
    <w:multiLevelType w:val="hybridMultilevel"/>
    <w:tmpl w:val="5308CA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C55B3F"/>
    <w:multiLevelType w:val="hybridMultilevel"/>
    <w:tmpl w:val="4B9059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D57013"/>
    <w:multiLevelType w:val="hybridMultilevel"/>
    <w:tmpl w:val="95FA0B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1971A2F"/>
    <w:multiLevelType w:val="multilevel"/>
    <w:tmpl w:val="6D56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323E8B"/>
    <w:multiLevelType w:val="multilevel"/>
    <w:tmpl w:val="228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F897B4E"/>
    <w:multiLevelType w:val="multilevel"/>
    <w:tmpl w:val="796A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16"/>
  </w:num>
  <w:num w:numId="5">
    <w:abstractNumId w:val="8"/>
  </w:num>
  <w:num w:numId="6">
    <w:abstractNumId w:val="9"/>
  </w:num>
  <w:num w:numId="7">
    <w:abstractNumId w:val="22"/>
  </w:num>
  <w:num w:numId="8">
    <w:abstractNumId w:val="12"/>
  </w:num>
  <w:num w:numId="9">
    <w:abstractNumId w:val="19"/>
  </w:num>
  <w:num w:numId="10">
    <w:abstractNumId w:val="18"/>
  </w:num>
  <w:num w:numId="11">
    <w:abstractNumId w:val="13"/>
  </w:num>
  <w:num w:numId="12">
    <w:abstractNumId w:val="10"/>
  </w:num>
  <w:num w:numId="13">
    <w:abstractNumId w:val="0"/>
  </w:num>
  <w:num w:numId="14">
    <w:abstractNumId w:val="5"/>
  </w:num>
  <w:num w:numId="15">
    <w:abstractNumId w:val="6"/>
  </w:num>
  <w:num w:numId="16">
    <w:abstractNumId w:val="21"/>
  </w:num>
  <w:num w:numId="17">
    <w:abstractNumId w:val="17"/>
  </w:num>
  <w:num w:numId="18">
    <w:abstractNumId w:val="11"/>
  </w:num>
  <w:num w:numId="19">
    <w:abstractNumId w:val="2"/>
  </w:num>
  <w:num w:numId="20">
    <w:abstractNumId w:val="23"/>
  </w:num>
  <w:num w:numId="21">
    <w:abstractNumId w:val="7"/>
  </w:num>
  <w:num w:numId="22">
    <w:abstractNumId w:val="15"/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F9"/>
    <w:rsid w:val="00012D4C"/>
    <w:rsid w:val="000221F7"/>
    <w:rsid w:val="0003255F"/>
    <w:rsid w:val="000442A1"/>
    <w:rsid w:val="00071E10"/>
    <w:rsid w:val="000948C4"/>
    <w:rsid w:val="000B4224"/>
    <w:rsid w:val="000C1503"/>
    <w:rsid w:val="000D0D1C"/>
    <w:rsid w:val="0011463C"/>
    <w:rsid w:val="00122125"/>
    <w:rsid w:val="00122E67"/>
    <w:rsid w:val="0013438A"/>
    <w:rsid w:val="00137392"/>
    <w:rsid w:val="001400DD"/>
    <w:rsid w:val="00145778"/>
    <w:rsid w:val="001523B1"/>
    <w:rsid w:val="001963FE"/>
    <w:rsid w:val="001D4F29"/>
    <w:rsid w:val="00202D4B"/>
    <w:rsid w:val="00206EA0"/>
    <w:rsid w:val="00216B71"/>
    <w:rsid w:val="002224A3"/>
    <w:rsid w:val="00223698"/>
    <w:rsid w:val="0023183E"/>
    <w:rsid w:val="0025766E"/>
    <w:rsid w:val="002B3ABA"/>
    <w:rsid w:val="002C6B31"/>
    <w:rsid w:val="002C6E0E"/>
    <w:rsid w:val="002F6985"/>
    <w:rsid w:val="00311978"/>
    <w:rsid w:val="0031377C"/>
    <w:rsid w:val="0031782E"/>
    <w:rsid w:val="00321CE6"/>
    <w:rsid w:val="00330EC2"/>
    <w:rsid w:val="00345839"/>
    <w:rsid w:val="00353029"/>
    <w:rsid w:val="003738D1"/>
    <w:rsid w:val="003865DB"/>
    <w:rsid w:val="00397843"/>
    <w:rsid w:val="003A1BDD"/>
    <w:rsid w:val="003A2EA1"/>
    <w:rsid w:val="003A4060"/>
    <w:rsid w:val="003E46E6"/>
    <w:rsid w:val="003F7955"/>
    <w:rsid w:val="00406A14"/>
    <w:rsid w:val="004242CA"/>
    <w:rsid w:val="00446E8B"/>
    <w:rsid w:val="004511A6"/>
    <w:rsid w:val="00472BA5"/>
    <w:rsid w:val="00475701"/>
    <w:rsid w:val="004908DD"/>
    <w:rsid w:val="004A0EC8"/>
    <w:rsid w:val="004B6A8C"/>
    <w:rsid w:val="004C6C2C"/>
    <w:rsid w:val="00501E7E"/>
    <w:rsid w:val="0050767A"/>
    <w:rsid w:val="00546A40"/>
    <w:rsid w:val="005620F0"/>
    <w:rsid w:val="00565AA3"/>
    <w:rsid w:val="00573D2F"/>
    <w:rsid w:val="005774BC"/>
    <w:rsid w:val="005836BA"/>
    <w:rsid w:val="005A79AF"/>
    <w:rsid w:val="005B12E2"/>
    <w:rsid w:val="005D5CDF"/>
    <w:rsid w:val="005E066A"/>
    <w:rsid w:val="00600414"/>
    <w:rsid w:val="006125AB"/>
    <w:rsid w:val="006269B3"/>
    <w:rsid w:val="00655A96"/>
    <w:rsid w:val="00656EE8"/>
    <w:rsid w:val="0067030F"/>
    <w:rsid w:val="006719A8"/>
    <w:rsid w:val="006867B2"/>
    <w:rsid w:val="00692614"/>
    <w:rsid w:val="00692A0C"/>
    <w:rsid w:val="006A1510"/>
    <w:rsid w:val="006A6562"/>
    <w:rsid w:val="006B063B"/>
    <w:rsid w:val="006B6032"/>
    <w:rsid w:val="006C7CC7"/>
    <w:rsid w:val="006D38FA"/>
    <w:rsid w:val="006F1E0D"/>
    <w:rsid w:val="006F592D"/>
    <w:rsid w:val="007155AC"/>
    <w:rsid w:val="00743047"/>
    <w:rsid w:val="0074338C"/>
    <w:rsid w:val="0074474B"/>
    <w:rsid w:val="00757C61"/>
    <w:rsid w:val="00777CD4"/>
    <w:rsid w:val="007863B7"/>
    <w:rsid w:val="007A3F51"/>
    <w:rsid w:val="007B44CC"/>
    <w:rsid w:val="007C5331"/>
    <w:rsid w:val="007D0475"/>
    <w:rsid w:val="007E1295"/>
    <w:rsid w:val="00817CB0"/>
    <w:rsid w:val="00824895"/>
    <w:rsid w:val="008310DE"/>
    <w:rsid w:val="00831D62"/>
    <w:rsid w:val="008345E3"/>
    <w:rsid w:val="00836D3B"/>
    <w:rsid w:val="00852598"/>
    <w:rsid w:val="00875797"/>
    <w:rsid w:val="008C0CA7"/>
    <w:rsid w:val="008E5F65"/>
    <w:rsid w:val="008F73F4"/>
    <w:rsid w:val="00902306"/>
    <w:rsid w:val="00921480"/>
    <w:rsid w:val="0093450C"/>
    <w:rsid w:val="009C0DAB"/>
    <w:rsid w:val="009E3218"/>
    <w:rsid w:val="009E57E5"/>
    <w:rsid w:val="00A019CA"/>
    <w:rsid w:val="00A07680"/>
    <w:rsid w:val="00A1470A"/>
    <w:rsid w:val="00A31876"/>
    <w:rsid w:val="00A3778D"/>
    <w:rsid w:val="00A645DE"/>
    <w:rsid w:val="00A718CE"/>
    <w:rsid w:val="00AA24EF"/>
    <w:rsid w:val="00AA6B9F"/>
    <w:rsid w:val="00AD23F5"/>
    <w:rsid w:val="00AE1243"/>
    <w:rsid w:val="00AF03C7"/>
    <w:rsid w:val="00B2286A"/>
    <w:rsid w:val="00B24916"/>
    <w:rsid w:val="00B51381"/>
    <w:rsid w:val="00B57438"/>
    <w:rsid w:val="00B70126"/>
    <w:rsid w:val="00B8127F"/>
    <w:rsid w:val="00B96849"/>
    <w:rsid w:val="00BA082E"/>
    <w:rsid w:val="00BA164C"/>
    <w:rsid w:val="00BB0D42"/>
    <w:rsid w:val="00BD3BD9"/>
    <w:rsid w:val="00C16F7A"/>
    <w:rsid w:val="00C17EEA"/>
    <w:rsid w:val="00C459AD"/>
    <w:rsid w:val="00C534F9"/>
    <w:rsid w:val="00C63BB8"/>
    <w:rsid w:val="00C67C1A"/>
    <w:rsid w:val="00C764B8"/>
    <w:rsid w:val="00C80F2B"/>
    <w:rsid w:val="00C871AC"/>
    <w:rsid w:val="00C96745"/>
    <w:rsid w:val="00CA1447"/>
    <w:rsid w:val="00CA1AE5"/>
    <w:rsid w:val="00CA4AED"/>
    <w:rsid w:val="00CA4DA2"/>
    <w:rsid w:val="00CF4569"/>
    <w:rsid w:val="00D11BE3"/>
    <w:rsid w:val="00D16C04"/>
    <w:rsid w:val="00D27277"/>
    <w:rsid w:val="00D47BE6"/>
    <w:rsid w:val="00D54A7C"/>
    <w:rsid w:val="00D8210F"/>
    <w:rsid w:val="00D84E6C"/>
    <w:rsid w:val="00DA1687"/>
    <w:rsid w:val="00DA3A62"/>
    <w:rsid w:val="00DB2A04"/>
    <w:rsid w:val="00DB6329"/>
    <w:rsid w:val="00E010A1"/>
    <w:rsid w:val="00E14C35"/>
    <w:rsid w:val="00E15337"/>
    <w:rsid w:val="00E15447"/>
    <w:rsid w:val="00E15BC7"/>
    <w:rsid w:val="00E35F11"/>
    <w:rsid w:val="00E826FC"/>
    <w:rsid w:val="00E9289B"/>
    <w:rsid w:val="00E97AEF"/>
    <w:rsid w:val="00EB1C18"/>
    <w:rsid w:val="00EB2BB1"/>
    <w:rsid w:val="00EC5F07"/>
    <w:rsid w:val="00EC79B3"/>
    <w:rsid w:val="00ED06DE"/>
    <w:rsid w:val="00F04B31"/>
    <w:rsid w:val="00F32009"/>
    <w:rsid w:val="00F458CC"/>
    <w:rsid w:val="00F70B6A"/>
    <w:rsid w:val="00F941D4"/>
    <w:rsid w:val="00FA0642"/>
    <w:rsid w:val="00FB4850"/>
    <w:rsid w:val="00FB62DC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78746">
              <w:marLeft w:val="0"/>
              <w:marRight w:val="0"/>
              <w:marTop w:val="0"/>
              <w:marBottom w:val="150"/>
              <w:divBdr>
                <w:top w:val="single" w:sz="6" w:space="5" w:color="CCCCCC"/>
                <w:left w:val="single" w:sz="6" w:space="5" w:color="CCCCCC"/>
                <w:bottom w:val="single" w:sz="6" w:space="5" w:color="CCCCCC"/>
                <w:right w:val="single" w:sz="6" w:space="5" w:color="CCCCCC"/>
              </w:divBdr>
            </w:div>
          </w:divsChild>
        </w:div>
      </w:divsChild>
    </w:div>
    <w:div w:id="337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7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6880">
                      <w:marLeft w:val="600"/>
                      <w:marRight w:val="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cpd.ab.ca/" TargetMode="External"/><Relationship Id="rId13" Type="http://schemas.openxmlformats.org/officeDocument/2006/relationships/hyperlink" Target="http://www.inclusiveeducationpdresources.ca/learning-coache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esd-aisi-5.wikispaces.com/Students+Matter" TargetMode="External"/><Relationship Id="rId12" Type="http://schemas.openxmlformats.org/officeDocument/2006/relationships/hyperlink" Target="http://www.choiceliteracy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esd-aisi-5.wikispaces.com/home" TargetMode="External"/><Relationship Id="rId11" Type="http://schemas.openxmlformats.org/officeDocument/2006/relationships/hyperlink" Target="http://cesdqle.wikispace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esd-aisi-5.wikispaces.com/home" TargetMode="External"/><Relationship Id="rId10" Type="http://schemas.openxmlformats.org/officeDocument/2006/relationships/hyperlink" Target="http://www.carcpd.ab.ca/leading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cation.alberta.ca/admin/aisi/leaders.aspx" TargetMode="External"/><Relationship Id="rId14" Type="http://schemas.openxmlformats.org/officeDocument/2006/relationships/hyperlink" Target="http://education.alberta.ca/admin/aisi/researchers/lessonslearned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2568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creator>lsteele</dc:creator>
  <cp:lastModifiedBy>Technology Services</cp:lastModifiedBy>
  <cp:revision>2</cp:revision>
  <cp:lastPrinted>2008-11-27T22:47:00Z</cp:lastPrinted>
  <dcterms:created xsi:type="dcterms:W3CDTF">2012-09-27T22:35:00Z</dcterms:created>
  <dcterms:modified xsi:type="dcterms:W3CDTF">2012-09-27T22:35:00Z</dcterms:modified>
</cp:coreProperties>
</file>